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DA" w:rsidRDefault="00BF61DA" w:rsidP="00BF61DA">
      <w:pPr>
        <w:spacing w:after="0" w:line="276" w:lineRule="auto"/>
        <w:jc w:val="center"/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</w:pPr>
      <w:r w:rsidRPr="00BF61DA"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  <w:t xml:space="preserve">Секция </w:t>
      </w:r>
      <w:r w:rsidR="005E5E91">
        <w:rPr>
          <w:rFonts w:ascii="Montserrat" w:eastAsia="Times New Roman" w:hAnsi="Montserrat" w:cs="Times New Roman"/>
          <w:b/>
          <w:bCs/>
          <w:color w:val="212529"/>
          <w:sz w:val="32"/>
          <w:szCs w:val="32"/>
          <w:lang w:eastAsia="ru-RU"/>
        </w:rPr>
        <w:t>баскетбол</w:t>
      </w:r>
    </w:p>
    <w:p w:rsidR="005E5E91" w:rsidRPr="005E5E91" w:rsidRDefault="005E5E91" w:rsidP="005E5E91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Times New Roman" w:eastAsia="Times New Roman" w:hAnsi="Times New Roman" w:cs="Times New Roman"/>
          <w:b/>
          <w:bCs/>
          <w:noProof/>
          <w:color w:val="67768C"/>
          <w:sz w:val="26"/>
          <w:szCs w:val="26"/>
          <w:lang w:eastAsia="ru-RU"/>
        </w:rPr>
        <w:drawing>
          <wp:inline distT="0" distB="0" distL="0" distR="0">
            <wp:extent cx="3281082" cy="3281082"/>
            <wp:effectExtent l="0" t="0" r="0" b="0"/>
            <wp:docPr id="3" name="Рисунок 3" descr="https://nik.ugrasu.ru/upload/51k4iMtow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k.ugrasu.ru/upload/51k4iMtowS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83" cy="329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91" w:rsidRPr="005E5E91" w:rsidRDefault="005E5E91" w:rsidP="005E5E91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 xml:space="preserve">Руководитель направления: Рахматуллаева </w:t>
      </w:r>
      <w:proofErr w:type="spellStart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Зульфия</w:t>
      </w:r>
      <w:proofErr w:type="spellEnd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 xml:space="preserve"> </w:t>
      </w:r>
      <w:proofErr w:type="spellStart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Закариевна</w:t>
      </w:r>
      <w:proofErr w:type="spellEnd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.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 xml:space="preserve">Адрес, кабинет руководителя: здание Индустриального института, </w:t>
      </w:r>
      <w:proofErr w:type="spellStart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ул.Строителей</w:t>
      </w:r>
      <w:proofErr w:type="spellEnd"/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, зд.15, спортивный зал; кабинет №103.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F3192"/>
          <w:sz w:val="26"/>
          <w:szCs w:val="26"/>
          <w:lang w:eastAsia="ru-RU"/>
        </w:rPr>
        <w:t>Электронная почта руководителя: z_rahmatullaeva@ugrasu.ru.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Одним из самых популярных командно-игровых видов спорта является баскетбол. 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С 1936 года баскетбол является олимпийским видом спорта, и с тех пор он только набирал популярность. В настоящее время баскетбол бесспорно популярен в России, в том числе и в нашем округе. Сегодня секция баскетбола востребована и среди студентов Индустриального института. В нашем спортивном клубе по данному направлению юноши и девушки </w:t>
      </w:r>
      <w:proofErr w:type="gramStart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могут  пройти</w:t>
      </w:r>
      <w:proofErr w:type="gramEnd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путь от новичка до опытного игрока.</w:t>
      </w:r>
    </w:p>
    <w:p w:rsidR="001D6B22" w:rsidRDefault="001D6B22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Баскетбол является прекрасным средством для физического и психологического развития подрастающего поколения. Благодаря ему развивается выносливость, координация, мускулатура игроков, а также их способность к анализу, точность, меткость. </w:t>
      </w:r>
    </w:p>
    <w:p w:rsidR="001D6B22" w:rsidRDefault="001D6B22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Занятия баскетболом в нашем спортивном клубе станут достойным выбором для любого студента. Они принесут много пользы вашему организму и характеру, но только при условии максимальной самоотдачи на каждом занятии. </w:t>
      </w:r>
      <w:proofErr w:type="gramStart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Баскетбол</w:t>
      </w:r>
      <w:proofErr w:type="gramEnd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как и любой другой вид спорта, требуют сосредоточенности, внимательности и трудолюбия, но не стоит этого бояться. В </w:t>
      </w: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lastRenderedPageBreak/>
        <w:t>награду потраченным усилиям вы получите подтянутое, здоровое тело и положительный жизненный настрой.</w:t>
      </w:r>
    </w:p>
    <w:p w:rsidR="001D6B22" w:rsidRDefault="001D6B22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proofErr w:type="gramStart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Баскетбол  вырабатывает</w:t>
      </w:r>
      <w:proofErr w:type="gramEnd"/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 xml:space="preserve"> также лидерские навыки, умение работать в команде, 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учит помогать друг другу. 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Все это положительно влияет на развитие организма и поможет ему стать лучше!</w:t>
      </w:r>
    </w:p>
    <w:p w:rsidR="005E5E91" w:rsidRPr="005E5E91" w:rsidRDefault="005E5E91" w:rsidP="005E5E91">
      <w:pPr>
        <w:spacing w:after="0" w:line="36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5E5E91" w:rsidRPr="005E5E91" w:rsidRDefault="005E5E91" w:rsidP="005E5E91">
      <w:pPr>
        <w:spacing w:after="0" w:line="360" w:lineRule="auto"/>
        <w:jc w:val="center"/>
        <w:rPr>
          <w:rFonts w:ascii="Montserrat" w:eastAsia="Times New Roman" w:hAnsi="Montserrat" w:cs="Times New Roman"/>
          <w:color w:val="212529"/>
          <w:sz w:val="32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b/>
          <w:bCs/>
          <w:color w:val="0072BC"/>
          <w:sz w:val="32"/>
          <w:szCs w:val="26"/>
          <w:lang w:eastAsia="ru-RU"/>
        </w:rPr>
        <w:t>Приходи в нашу команду! Мы за ЗОЖ!</w:t>
      </w:r>
    </w:p>
    <w:p w:rsidR="005E5E91" w:rsidRDefault="005E5E91" w:rsidP="005E5E91">
      <w:pPr>
        <w:spacing w:after="0" w:line="360" w:lineRule="auto"/>
        <w:jc w:val="center"/>
        <w:rPr>
          <w:rFonts w:ascii="Montserrat" w:eastAsia="Times New Roman" w:hAnsi="Montserrat" w:cs="Times New Roman"/>
          <w:b/>
          <w:bCs/>
          <w:color w:val="212529"/>
          <w:sz w:val="28"/>
          <w:szCs w:val="26"/>
          <w:lang w:eastAsia="ru-RU"/>
        </w:rPr>
      </w:pPr>
      <w:r w:rsidRPr="005E5E91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br/>
      </w:r>
      <w:r w:rsidRPr="005E5E91">
        <w:rPr>
          <w:rFonts w:ascii="Montserrat" w:eastAsia="Times New Roman" w:hAnsi="Montserrat" w:cs="Times New Roman"/>
          <w:b/>
          <w:bCs/>
          <w:color w:val="212529"/>
          <w:sz w:val="28"/>
          <w:szCs w:val="26"/>
          <w:lang w:eastAsia="ru-RU"/>
        </w:rPr>
        <w:t>Занятия проводятся 3 раза в неделю (понедельник, среда, пятница) с 14:10 до 15:45</w:t>
      </w:r>
    </w:p>
    <w:p w:rsidR="001D6B22" w:rsidRDefault="001D6B22" w:rsidP="005E5E91">
      <w:pPr>
        <w:spacing w:after="0" w:line="360" w:lineRule="auto"/>
        <w:jc w:val="center"/>
        <w:rPr>
          <w:rFonts w:ascii="Montserrat" w:eastAsia="Times New Roman" w:hAnsi="Montserrat" w:cs="Times New Roman"/>
          <w:b/>
          <w:bCs/>
          <w:color w:val="212529"/>
          <w:sz w:val="28"/>
          <w:szCs w:val="26"/>
          <w:lang w:eastAsia="ru-RU"/>
        </w:rPr>
      </w:pPr>
    </w:p>
    <w:p w:rsidR="001D6B22" w:rsidRDefault="001D6B22" w:rsidP="005E5E91">
      <w:pPr>
        <w:spacing w:after="0" w:line="360" w:lineRule="auto"/>
        <w:jc w:val="center"/>
        <w:rPr>
          <w:rFonts w:ascii="Montserrat" w:hAnsi="Montserrat"/>
          <w:color w:val="212529"/>
          <w:sz w:val="27"/>
          <w:szCs w:val="27"/>
          <w:shd w:val="clear" w:color="auto" w:fill="FFFFFF"/>
        </w:rPr>
      </w:pPr>
      <w:r>
        <w:rPr>
          <w:rFonts w:ascii="Montserrat" w:hAnsi="Montserrat"/>
          <w:noProof/>
          <w:color w:val="3D61E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3153250" cy="4769223"/>
            <wp:effectExtent l="0" t="0" r="9525" b="0"/>
            <wp:docPr id="4" name="Рисунок 4" descr="https://nik.ugrasu.ru/upload/45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.ugrasu.ru/upload/45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766" cy="479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Montserrat" w:hAnsi="Montserrat"/>
          <w:color w:val="212529"/>
          <w:sz w:val="27"/>
          <w:szCs w:val="27"/>
          <w:shd w:val="clear" w:color="auto" w:fill="FFFFFF"/>
        </w:rPr>
        <w:t>      </w:t>
      </w:r>
      <w:r>
        <w:rPr>
          <w:rFonts w:ascii="Montserrat" w:hAnsi="Montserrat"/>
          <w:noProof/>
          <w:color w:val="0056B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3158432" cy="4760259"/>
            <wp:effectExtent l="0" t="0" r="4445" b="2540"/>
            <wp:docPr id="1" name="Рисунок 1" descr="https://nik.ugrasu.ru/upload/44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k.ugrasu.ru/upload/44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835" cy="482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22" w:rsidRDefault="001D6B22" w:rsidP="005E5E91">
      <w:pPr>
        <w:spacing w:after="0" w:line="360" w:lineRule="auto"/>
        <w:jc w:val="center"/>
        <w:rPr>
          <w:rFonts w:ascii="Montserrat" w:hAnsi="Montserrat"/>
          <w:color w:val="212529"/>
          <w:sz w:val="27"/>
          <w:szCs w:val="27"/>
          <w:shd w:val="clear" w:color="auto" w:fill="FFFFFF"/>
        </w:rPr>
      </w:pPr>
    </w:p>
    <w:p w:rsidR="001D6B22" w:rsidRPr="005E5E91" w:rsidRDefault="001D6B22" w:rsidP="005E5E91">
      <w:pPr>
        <w:spacing w:after="0" w:line="360" w:lineRule="auto"/>
        <w:jc w:val="center"/>
        <w:rPr>
          <w:rFonts w:ascii="Montserrat" w:eastAsia="Times New Roman" w:hAnsi="Montserrat" w:cs="Times New Roman"/>
          <w:color w:val="212529"/>
          <w:sz w:val="28"/>
          <w:szCs w:val="26"/>
          <w:lang w:eastAsia="ru-RU"/>
        </w:rPr>
      </w:pPr>
      <w:r>
        <w:rPr>
          <w:rFonts w:ascii="Montserrat" w:hAnsi="Montserrat"/>
          <w:noProof/>
          <w:color w:val="3D61E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2125CCBF" wp14:editId="422C7738">
            <wp:extent cx="6256469" cy="4706471"/>
            <wp:effectExtent l="0" t="0" r="0" b="0"/>
            <wp:docPr id="2" name="Рисунок 2" descr="https://nik.ugrasu.ru/upload/43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43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938" cy="471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222" w:rsidRPr="00BF61DA" w:rsidRDefault="00AC6222" w:rsidP="005E5E91">
      <w:pPr>
        <w:spacing w:after="0" w:line="360" w:lineRule="auto"/>
        <w:jc w:val="both"/>
        <w:rPr>
          <w:sz w:val="4"/>
        </w:rPr>
      </w:pPr>
    </w:p>
    <w:sectPr w:rsidR="00AC6222" w:rsidRPr="00BF61DA" w:rsidSect="00BF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C9"/>
    <w:rsid w:val="001D6B22"/>
    <w:rsid w:val="005E5E91"/>
    <w:rsid w:val="006709C9"/>
    <w:rsid w:val="00AC6222"/>
    <w:rsid w:val="00B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C2AD"/>
  <w15:chartTrackingRefBased/>
  <w15:docId w15:val="{FFFE41BF-29A1-4798-BF30-8C5F84D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6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1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nik.ugrasu.ru/upload/44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nik.ugrasu.ru/upload/45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nik.ugrasu.ru/upload/4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2025-10-07T09:36:00Z</dcterms:created>
  <dcterms:modified xsi:type="dcterms:W3CDTF">2025-10-08T08:20:00Z</dcterms:modified>
</cp:coreProperties>
</file>